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E084A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F0D0E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A8C1055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B454B">
        <w:rPr>
          <w:rFonts w:ascii="Verdana" w:hAnsi="Verdana"/>
          <w:b/>
          <w:lang w:val="bg-BG"/>
        </w:rPr>
        <w:t>с. Митровци</w:t>
      </w:r>
    </w:p>
    <w:p w14:paraId="3A5B468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AAC6A20" w14:textId="693D6127" w:rsidR="00DE6CF7" w:rsidRDefault="0007479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192128">
        <w:rPr>
          <w:rFonts w:ascii="Verdana" w:hAnsi="Verdana"/>
          <w:lang w:val="bg-BG"/>
        </w:rPr>
        <w:t xml:space="preserve">, </w:t>
      </w:r>
      <w:r w:rsidR="00192128" w:rsidRPr="00192128">
        <w:rPr>
          <w:rFonts w:ascii="Verdana" w:hAnsi="Verdana"/>
          <w:lang w:val="bg-BG"/>
        </w:rPr>
        <w:t>18.</w:t>
      </w:r>
      <w:r w:rsidRPr="00192128">
        <w:rPr>
          <w:rFonts w:ascii="Verdana" w:hAnsi="Verdana"/>
          <w:lang w:val="bg-BG"/>
        </w:rPr>
        <w:t>05.</w:t>
      </w:r>
      <w:r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B454B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5B454B">
        <w:rPr>
          <w:rFonts w:ascii="Verdana" w:hAnsi="Verdana"/>
          <w:lang w:val="bg-BG"/>
        </w:rPr>
        <w:t>пределена със заповед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87 от 10.03.2026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5B454B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2C514FE" w14:textId="77777777" w:rsidR="00192128" w:rsidRDefault="0019212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3702E5C" w14:textId="77777777" w:rsidR="005B454B" w:rsidRDefault="005B454B" w:rsidP="005B45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Петко Петков – заместник – кмет на община Чипровци </w:t>
      </w:r>
    </w:p>
    <w:p w14:paraId="21AF4602" w14:textId="77777777" w:rsidR="005B454B" w:rsidRDefault="005B454B" w:rsidP="005B45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C1D723F" w14:textId="77777777" w:rsidR="005B454B" w:rsidRDefault="005B454B" w:rsidP="005B454B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Чипровци;</w:t>
      </w:r>
    </w:p>
    <w:p w14:paraId="70B4CB94" w14:textId="77777777" w:rsidR="005B454B" w:rsidRDefault="005B454B" w:rsidP="005B454B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Монтана;</w:t>
      </w:r>
    </w:p>
    <w:p w14:paraId="62F2CDCC" w14:textId="77777777" w:rsidR="005B454B" w:rsidRDefault="005B454B" w:rsidP="005B454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 ;</w:t>
      </w:r>
    </w:p>
    <w:p w14:paraId="17CDEDA5" w14:textId="77777777" w:rsidR="00074799" w:rsidRDefault="005B454B" w:rsidP="0007479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</w:t>
      </w:r>
      <w:r w:rsidR="00074799">
        <w:rPr>
          <w:rFonts w:ascii="Verdana" w:hAnsi="Verdana"/>
          <w:lang w:val="bg-BG"/>
        </w:rPr>
        <w:t xml:space="preserve"> </w:t>
      </w:r>
      <w:r w:rsidR="00074799" w:rsidRPr="00023308">
        <w:rPr>
          <w:rFonts w:ascii="Verdana" w:hAnsi="Verdana"/>
          <w:lang w:val="bg-BG"/>
        </w:rPr>
        <w:t>Д</w:t>
      </w:r>
      <w:r w:rsidR="00074799">
        <w:rPr>
          <w:rFonts w:ascii="Verdana" w:hAnsi="Verdana"/>
          <w:lang w:val="bg-BG"/>
        </w:rPr>
        <w:t xml:space="preserve">-р Георги Георгиев, началник отдел „Здравеопазване на животните“, Областна </w:t>
      </w:r>
      <w:r w:rsidR="00074799" w:rsidRPr="00023308">
        <w:rPr>
          <w:rFonts w:ascii="Verdana" w:hAnsi="Verdana"/>
          <w:lang w:val="bg-BG"/>
        </w:rPr>
        <w:t>дирекция по безопасност на храните - Монтана</w:t>
      </w:r>
      <w:r w:rsidR="00074799">
        <w:rPr>
          <w:rFonts w:ascii="Verdana" w:hAnsi="Verdana"/>
          <w:lang w:val="bg-BG"/>
        </w:rPr>
        <w:t xml:space="preserve"> </w:t>
      </w:r>
    </w:p>
    <w:p w14:paraId="522280F2" w14:textId="77777777" w:rsidR="005B454B" w:rsidRDefault="005B454B" w:rsidP="005B4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5. </w:t>
      </w:r>
      <w:r>
        <w:rPr>
          <w:rFonts w:ascii="Verdana" w:hAnsi="Verdana"/>
          <w:lang w:val="bg-BG"/>
        </w:rPr>
        <w:t>Пламен Петков – кмет на с. Митровци</w:t>
      </w:r>
    </w:p>
    <w:p w14:paraId="10B9B1FD" w14:textId="77777777" w:rsidR="005B454B" w:rsidRDefault="005B454B" w:rsidP="005B454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EEDE3DE" w14:textId="77777777" w:rsidR="00074799" w:rsidRDefault="005B454B" w:rsidP="0007479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</w:t>
      </w:r>
      <w:r w:rsidR="00074799">
        <w:rPr>
          <w:rFonts w:ascii="Verdana" w:hAnsi="Verdana"/>
          <w:lang w:val="bg-BG"/>
        </w:rPr>
        <w:t xml:space="preserve"> </w:t>
      </w:r>
      <w:r w:rsidR="00074799" w:rsidRPr="00415D5F">
        <w:rPr>
          <w:rFonts w:ascii="Verdana" w:hAnsi="Verdana"/>
          <w:lang w:val="bg-BG"/>
        </w:rPr>
        <w:t xml:space="preserve">изх. № 9166 – 2/30.01.2026 г. на министъра </w:t>
      </w:r>
      <w:r w:rsidR="00074799">
        <w:rPr>
          <w:rFonts w:ascii="Verdana" w:hAnsi="Verdana"/>
          <w:lang w:val="bg-BG"/>
        </w:rPr>
        <w:t>на земеделието и храните и решение № 285/18.02.2026г.</w:t>
      </w:r>
      <w:r w:rsidR="00074799" w:rsidRPr="00095DD4">
        <w:rPr>
          <w:rFonts w:ascii="Verdana" w:hAnsi="Verdana"/>
          <w:color w:val="FF0000"/>
          <w:lang w:val="bg-BG"/>
        </w:rPr>
        <w:t xml:space="preserve"> </w:t>
      </w:r>
      <w:r w:rsidR="00074799">
        <w:rPr>
          <w:rFonts w:ascii="Verdana" w:hAnsi="Verdana"/>
          <w:lang w:val="bg-BG"/>
        </w:rPr>
        <w:t>на Общинския съвет на община Чипровци.</w:t>
      </w:r>
    </w:p>
    <w:p w14:paraId="474B94E3" w14:textId="272004C8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52C3F">
        <w:rPr>
          <w:rFonts w:ascii="Verdana" w:hAnsi="Verdana"/>
          <w:lang w:val="bg-BG"/>
        </w:rPr>
        <w:t xml:space="preserve"> с. Митровци, съставен на</w:t>
      </w:r>
      <w:r w:rsidR="00074799">
        <w:rPr>
          <w:rFonts w:ascii="Verdana" w:hAnsi="Verdana"/>
          <w:lang w:val="bg-BG"/>
        </w:rPr>
        <w:t xml:space="preserve"> 27.03.2026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52C3F">
        <w:rPr>
          <w:rFonts w:ascii="Verdana" w:hAnsi="Verdana"/>
          <w:lang w:val="bg-BG"/>
        </w:rPr>
        <w:t xml:space="preserve"> с. Митровци, съставен на</w:t>
      </w:r>
      <w:r w:rsidR="00074799">
        <w:rPr>
          <w:rFonts w:ascii="Verdana" w:hAnsi="Verdana"/>
          <w:lang w:val="bg-BG"/>
        </w:rPr>
        <w:t xml:space="preserve"> 09.04.2026 г.</w:t>
      </w:r>
      <w:r>
        <w:rPr>
          <w:rFonts w:ascii="Verdana" w:hAnsi="Verdana"/>
          <w:lang w:val="bg-BG"/>
        </w:rPr>
        <w:t xml:space="preserve">, </w:t>
      </w:r>
      <w:r w:rsidRPr="00893B0F">
        <w:rPr>
          <w:rFonts w:ascii="Verdana" w:hAnsi="Verdana"/>
          <w:lang w:val="bg-BG"/>
        </w:rPr>
        <w:t xml:space="preserve">на </w:t>
      </w:r>
      <w:r w:rsidR="00C86910" w:rsidRPr="00893B0F">
        <w:rPr>
          <w:rFonts w:ascii="Verdana" w:hAnsi="Verdana"/>
          <w:lang w:val="bg-BG"/>
        </w:rPr>
        <w:t>основание разпоредбата на чл. 37и</w:t>
      </w:r>
      <w:r w:rsidRPr="00893B0F">
        <w:rPr>
          <w:rFonts w:ascii="Verdana" w:hAnsi="Verdana"/>
          <w:lang w:val="bg-BG"/>
        </w:rPr>
        <w:t>, ал. 8, т. 4</w:t>
      </w:r>
      <w:r w:rsidR="000C0A74" w:rsidRPr="00893B0F">
        <w:rPr>
          <w:rFonts w:ascii="Verdana" w:hAnsi="Verdana"/>
          <w:lang w:val="bg-BG"/>
        </w:rPr>
        <w:t xml:space="preserve"> и 5</w:t>
      </w:r>
      <w:r w:rsidR="005B6F44" w:rsidRPr="00893B0F">
        <w:rPr>
          <w:rFonts w:ascii="Verdana" w:hAnsi="Verdana"/>
          <w:lang w:val="bg-BG"/>
        </w:rPr>
        <w:t xml:space="preserve"> от ЗСПЗЗ </w:t>
      </w:r>
      <w:r w:rsidRPr="00893B0F">
        <w:rPr>
          <w:rFonts w:ascii="Verdana" w:hAnsi="Verdana"/>
          <w:lang w:val="bg-BG"/>
        </w:rPr>
        <w:t>комисията реши:</w:t>
      </w:r>
    </w:p>
    <w:p w14:paraId="12643424" w14:textId="77777777" w:rsidR="00192128" w:rsidRPr="00893B0F" w:rsidRDefault="00192128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99BAF1E" w14:textId="213124E5" w:rsidR="00212259" w:rsidRDefault="00212259" w:rsidP="00212259">
      <w:pPr>
        <w:spacing w:line="360" w:lineRule="auto"/>
        <w:jc w:val="both"/>
        <w:rPr>
          <w:rFonts w:ascii="Verdana" w:hAnsi="Verdana"/>
          <w:lang w:val="bg-BG"/>
        </w:rPr>
      </w:pPr>
      <w:r w:rsidRPr="00893B0F">
        <w:rPr>
          <w:rFonts w:ascii="Verdana" w:hAnsi="Verdana"/>
        </w:rPr>
        <w:t xml:space="preserve">            </w:t>
      </w:r>
      <w:r w:rsidRPr="00893B0F">
        <w:rPr>
          <w:rFonts w:ascii="Verdana" w:hAnsi="Verdana"/>
          <w:b/>
          <w:lang w:val="bg-BG"/>
        </w:rPr>
        <w:t>1.</w:t>
      </w:r>
      <w:r w:rsidRPr="00893B0F">
        <w:rPr>
          <w:rFonts w:ascii="Verdana" w:hAnsi="Verdana"/>
          <w:lang w:val="bg-BG"/>
        </w:rPr>
        <w:t xml:space="preserve"> </w:t>
      </w:r>
      <w:r w:rsidR="00150CFB" w:rsidRPr="00893B0F">
        <w:rPr>
          <w:rFonts w:ascii="Verdana" w:hAnsi="Verdana"/>
          <w:lang w:val="bg-BG"/>
        </w:rPr>
        <w:t>За землището на с. Митровци</w:t>
      </w:r>
      <w:r w:rsidRPr="00893B0F">
        <w:rPr>
          <w:rFonts w:ascii="Verdana" w:hAnsi="Verdana"/>
          <w:lang w:val="bg-BG"/>
        </w:rPr>
        <w:t xml:space="preserve"> </w:t>
      </w:r>
      <w:r w:rsidRPr="00893B0F">
        <w:rPr>
          <w:rFonts w:ascii="Verdana" w:hAnsi="Verdana"/>
          <w:b/>
          <w:lang w:val="bg-BG"/>
        </w:rPr>
        <w:t xml:space="preserve">не определя </w:t>
      </w:r>
      <w:r w:rsidR="00B90C6E" w:rsidRPr="00893B0F">
        <w:rPr>
          <w:rFonts w:ascii="Verdana" w:hAnsi="Verdana"/>
          <w:lang w:val="bg-BG"/>
        </w:rPr>
        <w:t xml:space="preserve">коефициент на редукция. </w:t>
      </w:r>
      <w:r w:rsidR="00B90C6E" w:rsidRPr="00893B0F">
        <w:rPr>
          <w:rFonts w:ascii="Verdana" w:hAnsi="Verdana"/>
          <w:i/>
          <w:lang w:val="bg-BG"/>
        </w:rPr>
        <w:t xml:space="preserve"> </w:t>
      </w:r>
      <w:r w:rsidR="00B90C6E" w:rsidRPr="00893B0F">
        <w:rPr>
          <w:rFonts w:ascii="Verdana" w:hAnsi="Verdana"/>
          <w:lang w:val="bg-BG"/>
        </w:rPr>
        <w:t xml:space="preserve">Общата площ на полагащите се пасища, мери и ливади на допуснатото до участие в разпределението лице надвишава общия размер на свободните пасища, мери и ливади от  общинския поземлен фонд </w:t>
      </w:r>
      <w:r w:rsidR="00B90C6E" w:rsidRPr="00893B0F">
        <w:rPr>
          <w:rFonts w:ascii="Verdana" w:hAnsi="Verdana"/>
        </w:rPr>
        <w:t>(</w:t>
      </w:r>
      <w:r w:rsidR="00B90C6E" w:rsidRPr="00893B0F">
        <w:rPr>
          <w:rFonts w:ascii="Verdana" w:hAnsi="Verdana"/>
          <w:lang w:val="bg-BG"/>
        </w:rPr>
        <w:t>Държавният поземлен фонд няма свободни ПМЛ в това землище</w:t>
      </w:r>
      <w:r w:rsidR="00B90C6E" w:rsidRPr="00893B0F">
        <w:rPr>
          <w:rFonts w:ascii="Verdana" w:hAnsi="Verdana"/>
        </w:rPr>
        <w:t>)</w:t>
      </w:r>
      <w:r w:rsidR="00893B0F">
        <w:rPr>
          <w:rFonts w:ascii="Verdana" w:hAnsi="Verdana"/>
          <w:lang w:val="bg-BG"/>
        </w:rPr>
        <w:t>.</w:t>
      </w:r>
    </w:p>
    <w:p w14:paraId="756136C9" w14:textId="77777777" w:rsidR="00192128" w:rsidRPr="00893B0F" w:rsidRDefault="00192128" w:rsidP="00212259">
      <w:pPr>
        <w:spacing w:line="360" w:lineRule="auto"/>
        <w:jc w:val="both"/>
        <w:rPr>
          <w:rFonts w:ascii="Verdana" w:hAnsi="Verdana"/>
          <w:lang w:val="bg-BG"/>
        </w:rPr>
      </w:pPr>
    </w:p>
    <w:p w14:paraId="2499E5E5" w14:textId="77777777" w:rsidR="00212259" w:rsidRPr="00074799" w:rsidRDefault="00212259" w:rsidP="0021225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074799">
        <w:rPr>
          <w:rFonts w:ascii="Verdana" w:hAnsi="Verdana"/>
          <w:b/>
          <w:lang w:val="bg-BG"/>
        </w:rPr>
        <w:t>2.</w:t>
      </w:r>
      <w:r w:rsidRPr="00074799">
        <w:rPr>
          <w:rFonts w:ascii="Verdana" w:hAnsi="Verdana"/>
          <w:lang w:val="bg-BG"/>
        </w:rPr>
        <w:t xml:space="preserve"> На основание чл. 37и, ал. 8, т. 4, б. а) от ЗСПЗЗ </w:t>
      </w:r>
      <w:r w:rsidRPr="00074799">
        <w:rPr>
          <w:rFonts w:ascii="Verdana" w:hAnsi="Verdana"/>
          <w:b/>
          <w:lang w:val="bg-BG"/>
        </w:rPr>
        <w:t>не разпределя</w:t>
      </w:r>
      <w:r w:rsidRPr="00074799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с. </w:t>
      </w:r>
      <w:r w:rsidR="00150CFB" w:rsidRPr="00074799">
        <w:rPr>
          <w:rFonts w:ascii="Verdana" w:hAnsi="Verdana"/>
          <w:lang w:val="bg-BG"/>
        </w:rPr>
        <w:t>Митровци</w:t>
      </w:r>
      <w:r w:rsidRPr="00074799">
        <w:rPr>
          <w:rFonts w:ascii="Verdana" w:hAnsi="Verdana"/>
          <w:lang w:val="bg-BG"/>
        </w:rPr>
        <w:t>,</w:t>
      </w:r>
    </w:p>
    <w:p w14:paraId="2F47E9CC" w14:textId="72FFE234" w:rsidR="000C0A74" w:rsidRPr="00192128" w:rsidRDefault="00212259" w:rsidP="0019212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74799">
        <w:rPr>
          <w:rFonts w:ascii="Verdana" w:hAnsi="Verdana"/>
          <w:b/>
          <w:lang w:val="bg-BG"/>
        </w:rPr>
        <w:lastRenderedPageBreak/>
        <w:t>отглеждащи биологично сертифицирани животни и имащи биологично сертифицирани площи.</w:t>
      </w:r>
    </w:p>
    <w:p w14:paraId="1E9A87DD" w14:textId="28D16068" w:rsidR="00EF76DA" w:rsidRPr="003E7848" w:rsidRDefault="00212259" w:rsidP="00EF76DA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212259">
        <w:rPr>
          <w:rFonts w:ascii="Verdana" w:hAnsi="Verdana"/>
          <w:b/>
          <w:lang w:val="bg-BG"/>
        </w:rPr>
        <w:t xml:space="preserve">      3.</w:t>
      </w:r>
      <w:r>
        <w:rPr>
          <w:rFonts w:ascii="Verdana" w:hAnsi="Verdana"/>
          <w:lang w:val="bg-BG"/>
        </w:rPr>
        <w:t xml:space="preserve"> </w:t>
      </w:r>
      <w:r w:rsidR="00932642" w:rsidRPr="00212259">
        <w:rPr>
          <w:rFonts w:ascii="Verdana" w:hAnsi="Verdana"/>
          <w:lang w:val="bg-BG"/>
        </w:rPr>
        <w:t>На основание чл. 37и,</w:t>
      </w:r>
      <w:r w:rsidR="001240F5" w:rsidRPr="00212259">
        <w:rPr>
          <w:rFonts w:ascii="Verdana" w:hAnsi="Verdana"/>
          <w:lang w:val="bg-BG"/>
        </w:rPr>
        <w:t xml:space="preserve"> </w:t>
      </w:r>
      <w:r w:rsidR="00932642" w:rsidRPr="00212259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212259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12259">
        <w:rPr>
          <w:rFonts w:ascii="Verdana" w:hAnsi="Verdana"/>
          <w:lang w:val="bg-BG"/>
        </w:rPr>
        <w:t>,</w:t>
      </w:r>
      <w:r w:rsidR="002976D8" w:rsidRPr="00212259">
        <w:rPr>
          <w:rFonts w:ascii="Verdana" w:hAnsi="Verdana"/>
          <w:lang w:val="bg-BG"/>
        </w:rPr>
        <w:t xml:space="preserve"> н</w:t>
      </w:r>
      <w:r w:rsidR="00552C3F" w:rsidRPr="00212259">
        <w:rPr>
          <w:rFonts w:ascii="Verdana" w:hAnsi="Verdana"/>
          <w:lang w:val="bg-BG"/>
        </w:rPr>
        <w:t xml:space="preserve">а </w:t>
      </w:r>
      <w:r w:rsidR="00C204DE">
        <w:rPr>
          <w:rFonts w:ascii="Verdana" w:hAnsi="Verdana"/>
          <w:b/>
          <w:lang w:val="bg-BG"/>
        </w:rPr>
        <w:t>Иван *****</w:t>
      </w:r>
      <w:r w:rsidR="00552C3F" w:rsidRPr="00212259">
        <w:rPr>
          <w:rFonts w:ascii="Verdana" w:hAnsi="Verdana"/>
          <w:b/>
          <w:lang w:val="bg-BG"/>
        </w:rPr>
        <w:t xml:space="preserve"> Иванов</w:t>
      </w:r>
      <w:r w:rsidR="00932642" w:rsidRPr="00212259">
        <w:rPr>
          <w:rFonts w:ascii="Verdana" w:hAnsi="Verdana"/>
          <w:lang w:val="bg-BG"/>
        </w:rPr>
        <w:t xml:space="preserve">, </w:t>
      </w:r>
      <w:r w:rsidR="003E7848" w:rsidRPr="00212259">
        <w:rPr>
          <w:rFonts w:ascii="Verdana" w:hAnsi="Verdana"/>
          <w:lang w:val="bg-BG"/>
        </w:rPr>
        <w:t>с ЕГН</w:t>
      </w:r>
      <w:r w:rsidR="00C204DE">
        <w:rPr>
          <w:rFonts w:ascii="Verdana" w:hAnsi="Verdana"/>
          <w:lang w:val="bg-BG"/>
        </w:rPr>
        <w:t xml:space="preserve"> *****</w:t>
      </w:r>
      <w:r w:rsidR="00256F38">
        <w:rPr>
          <w:rFonts w:ascii="Verdana" w:hAnsi="Verdana"/>
          <w:lang w:val="bg-BG"/>
        </w:rPr>
        <w:t>, разпределя</w:t>
      </w:r>
    </w:p>
    <w:tbl>
      <w:tblPr>
        <w:tblW w:w="1189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"/>
        <w:gridCol w:w="1058"/>
        <w:gridCol w:w="1332"/>
        <w:gridCol w:w="1460"/>
        <w:gridCol w:w="1112"/>
        <w:gridCol w:w="1221"/>
        <w:gridCol w:w="1165"/>
        <w:gridCol w:w="1116"/>
        <w:gridCol w:w="1306"/>
        <w:gridCol w:w="1187"/>
      </w:tblGrid>
      <w:tr w:rsidR="00E12E56" w:rsidRPr="00932642" w14:paraId="00E3F756" w14:textId="77777777" w:rsidTr="004D2E02">
        <w:trPr>
          <w:trHeight w:val="101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F53037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479C59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45F199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5270BF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BC1406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0058EC58" w14:textId="77777777" w:rsidR="00E12E56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14:paraId="6E6FAE5A" w14:textId="77777777" w:rsidR="00E12E56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14:paraId="4D80B05A" w14:textId="77777777" w:rsidR="00E12E56" w:rsidRPr="00D03CAC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FA4615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5F8839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F99818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94CC310" w14:textId="77777777" w:rsidR="00E12E56" w:rsidRPr="00932642" w:rsidRDefault="00E12E56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12E56" w:rsidRPr="008365AF" w14:paraId="443249C8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4C66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BAB4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3B92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02203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EC59BFE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48475.6.28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E1D03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8ABEFB4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6,387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B0B9" w14:textId="77777777" w:rsidR="00E12E56" w:rsidRPr="008365AF" w:rsidRDefault="00E12E56" w:rsidP="00581D9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36500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88E4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6F25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A8986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B5AC487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E12E56" w:rsidRPr="008365AF" w14:paraId="5B37D32A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5638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9701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FA73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ED5A3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DD6891C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48475.6.34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6C82B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E4A0106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0,757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1022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5B0BC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E19B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D1D3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E4F5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40D58ABA" w14:textId="77777777" w:rsidR="00E12E56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E12E56" w:rsidRPr="008365AF" w14:paraId="2DDD040A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CEB0C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D758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F1659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923D5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3A07182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48475.6.42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F3482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6FE467A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5,631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9BB2" w14:textId="77777777" w:rsidR="00E12E56" w:rsidRPr="008365AF" w:rsidRDefault="00E12E56" w:rsidP="00862B44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BF2A6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8B53A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53A0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E0DF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7A5BC68D" w14:textId="77777777" w:rsidR="00E12E56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E12E56" w:rsidRPr="008365AF" w14:paraId="55A8C5F5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0AE01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22F2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97BCD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F31CC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D566681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48475.6.47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74565" w14:textId="77777777" w:rsidR="008365AF" w:rsidRPr="008365AF" w:rsidRDefault="008365AF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A1E080F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4,911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1585" w14:textId="77777777" w:rsidR="00E12E56" w:rsidRPr="008365AF" w:rsidRDefault="00E12E56" w:rsidP="00581D9D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E62A3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AE074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1A8CB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547E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4283CEFE" w14:textId="77777777" w:rsidR="00E12E56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E12E56" w:rsidRPr="008365AF" w14:paraId="2760626B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F201F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0101E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713FC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7028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48475.9.21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7E8F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1,393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E721" w14:textId="77777777" w:rsidR="00E12E56" w:rsidRPr="008365AF" w:rsidRDefault="00E12E56" w:rsidP="00862B44">
            <w:pPr>
              <w:jc w:val="center"/>
              <w:rPr>
                <w:rFonts w:ascii="Verdana" w:hAnsi="Verdana" w:cs="Calibri"/>
                <w:bCs/>
                <w:color w:val="FFFFFF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color w:val="FFFFFF"/>
                <w:sz w:val="18"/>
                <w:szCs w:val="18"/>
                <w:lang w:val="bg-BG"/>
              </w:rPr>
              <w:t>0,765</w:t>
            </w:r>
          </w:p>
          <w:p w14:paraId="065792CA" w14:textId="77777777" w:rsidR="00E12E56" w:rsidRPr="008365AF" w:rsidRDefault="00E12E56" w:rsidP="00862B44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sz w:val="18"/>
                <w:szCs w:val="18"/>
                <w:lang w:val="bg-BG"/>
              </w:rPr>
              <w:t>0,765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712E4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 xml:space="preserve">   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CA7EA" w14:textId="77777777" w:rsidR="00E12E56" w:rsidRPr="008365AF" w:rsidRDefault="00E12E56" w:rsidP="00256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2BC35" w14:textId="77777777" w:rsidR="00E12E56" w:rsidRPr="008365AF" w:rsidRDefault="00E12E56" w:rsidP="00256F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B355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36CB1138" w14:textId="77777777" w:rsidR="00E12E56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1AD1E7EC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C6AE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D029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863C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94AF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DFF6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11,840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279A" w14:textId="77777777" w:rsidR="00BE7C93" w:rsidRPr="008365AF" w:rsidRDefault="00BE7C93" w:rsidP="00BE7C93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7D80B3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Cs/>
                <w:color w:val="FFFFFF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4,854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3601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897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90AD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1240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3EF350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63E0D33E" w14:textId="77777777" w:rsidTr="004D2E02">
        <w:trPr>
          <w:trHeight w:val="354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AF9D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E796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534C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6692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D7D46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4,635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BA9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7291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5045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5158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819F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17F9C3F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602E2BEE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4E7E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1AF3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A7A3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039A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1A14835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48475.13.28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C1975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F496F41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3,560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CA9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28CC6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F7A6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849B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FD79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0EEE1F2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13F4E8A9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8209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7974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4394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5CCCD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DFED246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48475.13.29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5C6B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B35E527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6,030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CE4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9593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0AFB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2727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E681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4C6D30C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0AB5E9C5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4ED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492A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C1CF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FDF6" w14:textId="77777777" w:rsidR="008365AF" w:rsidRPr="008365AF" w:rsidRDefault="008365AF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E9E6BC1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48475.13.36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BD75" w14:textId="77777777" w:rsidR="008365AF" w:rsidRPr="008365AF" w:rsidRDefault="008365AF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4A8EC06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3,976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76B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D86A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43F91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7514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6D69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3662E34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46242149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5EF4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93FE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6255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3873" w14:textId="77777777" w:rsidR="008365AF" w:rsidRPr="008365AF" w:rsidRDefault="008365AF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DA6818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48475.13.39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4B5AC" w14:textId="77777777" w:rsidR="008365AF" w:rsidRPr="008365AF" w:rsidRDefault="008365AF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07A4AD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2,802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25A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E26D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4FD64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9C5C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49AE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3EA7CB0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177EDD40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DB64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6839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B13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451E9" w14:textId="77777777" w:rsidR="008365AF" w:rsidRPr="008365AF" w:rsidRDefault="008365AF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5A71875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48475.13.41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21EEA" w14:textId="77777777" w:rsidR="008365AF" w:rsidRPr="008365AF" w:rsidRDefault="008365AF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D48CBC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7,439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6F4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39BD7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49C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1BD8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184A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4A1B61A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2796A6D2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AAAF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D302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D160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28D17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48475.13.45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B8BF1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9,210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554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8252A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8D3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46E1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FD77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7CE9921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60B0AE1E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82C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7165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17EA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54C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487F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3,907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FC3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63EED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8B554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1504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26C5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3C2512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6F49AACD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4AA6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6A9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BCA0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127F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48475.15.9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BB0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3,994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A6B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C38F1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12355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54D0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995A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260029A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4D46EFB2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A65D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1F48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F7A0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9FA5E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48475.15.45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6EA7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3,754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12D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7E26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624CD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E7E9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BA14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73B6F7A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3C1C4907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649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E86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947F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B212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48475.15.84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2CAA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2,072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3B9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EACB3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4C9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BC0A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9D70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6FDAE8A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69FF004F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A5CD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8B95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BF80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71D2D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48475.15.85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7321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3,945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B9E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9FF3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10BA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97BE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261F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29645C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41FDB7C7" w14:textId="77777777" w:rsidTr="004D2E02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BD8E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DCA1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EFE5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13B75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48475.19.53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D324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5,113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EB8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Cs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sz w:val="18"/>
                <w:szCs w:val="18"/>
                <w:lang w:val="bg-BG"/>
              </w:rPr>
              <w:t>1,599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AD05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7973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FD06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AA93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19AFD8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0FE3ED13" w14:textId="77777777" w:rsidTr="004D2E02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037E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DF80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2081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CBCC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48475.21.31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241F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2,237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1C6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0ED5D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F077E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F263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DAFE9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265366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40DFF0AF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AB07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0B8C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D3AD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79C8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48475.25.195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BDC8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3,647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FA0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2F57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0FE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0C8C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39AA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0AF0545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39DE2D08" w14:textId="77777777" w:rsidTr="00192128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13F1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D52A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BF7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230E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48475.29.122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B32D6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0,775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0D9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734A4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 xml:space="preserve">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B3D8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89D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4DBF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629644E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6F9E70A6" w14:textId="77777777" w:rsidTr="00192128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260F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E2A5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AF9D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35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48475.29.152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36103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6,525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B0D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51E04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D3BF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3767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4C8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AB512C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07326831" w14:textId="77777777" w:rsidTr="00192128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4830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3344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8687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DA389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48475.29.191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7789E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10,457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019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7EC0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7501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76F7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D346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1F6F2D8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6628F5A0" w14:textId="77777777" w:rsidTr="004D2E02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3D29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Монтана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3DA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0219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6022A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48475.30.26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DCA5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4,935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579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sz w:val="18"/>
                <w:szCs w:val="18"/>
                <w:lang w:val="bg-BG"/>
              </w:rPr>
              <w:t>1,897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498CA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656E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177E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1761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026B36F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72EAC758" w14:textId="77777777" w:rsidTr="004D2E02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3EF0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6436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4880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45F6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48475.30.41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D800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1,770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BB6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F665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A5F54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7DCC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E82A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42C74D3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0517D644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5EE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C699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A8D6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EBAC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48475.30.42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107EA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2,274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73B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5B2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6B450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04B2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0458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2B98198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41F0C840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3A51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1AB5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6FAC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06E46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48475.30.164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718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4,354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633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  <w:p w14:paraId="2B263C14" w14:textId="77777777" w:rsidR="00BE7C93" w:rsidRPr="008365AF" w:rsidRDefault="00BE7C93" w:rsidP="00BE7C9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sz w:val="18"/>
                <w:szCs w:val="18"/>
                <w:lang w:val="bg-BG"/>
              </w:rPr>
              <w:t>2,883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91D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70FB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2D03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BE8E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66C22ACC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3D1C15A6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F078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1B74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17084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6619A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48475.31.10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B2F47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1,413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AAE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75B2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FE5C4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E75C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A455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6B83DF5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048E0AAB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763A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81D5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957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1A283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48475.31.29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462D8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4,438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B77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E0A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6EB0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E68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09C1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4B011BA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79910850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BFC6A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F547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8FB0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4120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48475.31.69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4EE2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6,203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782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A251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AE1D5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66B2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917D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1F14BC8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37037451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8E8A3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18D8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0605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CEF0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48475.32.6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BB2D2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15,795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7F33F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B97FC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2637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F43B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5C21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1FD4851D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3D94FE1E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2058B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B6F39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6D3B8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516FA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48475.76.4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F6C8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9,199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46776" w14:textId="77777777" w:rsidR="00BE7C93" w:rsidRPr="008365AF" w:rsidRDefault="00BE7C93" w:rsidP="004D2E02">
            <w:pP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  <w:p w14:paraId="16C21EF1" w14:textId="77777777" w:rsidR="00BE7C93" w:rsidRPr="008365AF" w:rsidRDefault="00BE7C93" w:rsidP="004D2E02">
            <w:pPr>
              <w:rPr>
                <w:rFonts w:ascii="Verdana" w:hAnsi="Verdana" w:cs="Calibri"/>
                <w:bCs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sz w:val="18"/>
                <w:szCs w:val="18"/>
                <w:lang w:val="bg-BG"/>
              </w:rPr>
              <w:t>5,369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9CDCE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931E6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C2B2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F8460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26664C9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BE7C93" w:rsidRPr="008365AF" w14:paraId="228F987D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A6C2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B1C7E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0FA91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982FD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48475.165.7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2F67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19,086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ACF7" w14:textId="77777777" w:rsidR="00BE7C93" w:rsidRPr="008365AF" w:rsidRDefault="00BE7C93" w:rsidP="004D2E02">
            <w:pP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693B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CCAF" w14:textId="77777777" w:rsidR="00BE7C93" w:rsidRPr="008365AF" w:rsidRDefault="00BE7C93" w:rsidP="00BE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C1DA7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A85D5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ЗД99/</w:t>
            </w:r>
          </w:p>
          <w:p w14:paraId="5D2D0116" w14:textId="77777777" w:rsidR="00BE7C93" w:rsidRPr="008365AF" w:rsidRDefault="00BE7C93" w:rsidP="00BE7C9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05.07.2021</w:t>
            </w:r>
          </w:p>
        </w:tc>
      </w:tr>
      <w:tr w:rsidR="000F368B" w:rsidRPr="008365AF" w14:paraId="2913F1CC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9B1AC" w14:textId="77777777" w:rsidR="000F368B" w:rsidRPr="008365AF" w:rsidRDefault="000F368B" w:rsidP="000F368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21184" w14:textId="77777777" w:rsidR="000F368B" w:rsidRPr="008365AF" w:rsidRDefault="000F368B" w:rsidP="000F368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6BC83" w14:textId="77777777" w:rsidR="000F368B" w:rsidRPr="008365AF" w:rsidRDefault="000F368B" w:rsidP="000F368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AB2F9" w14:textId="77777777" w:rsidR="000F368B" w:rsidRPr="008365AF" w:rsidRDefault="000F368B" w:rsidP="000F368B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48475.10.10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0DBF0" w14:textId="77777777" w:rsidR="000F368B" w:rsidRPr="008365AF" w:rsidRDefault="000F368B" w:rsidP="000F36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5,025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6C17" w14:textId="77777777" w:rsidR="000F368B" w:rsidRPr="008365AF" w:rsidRDefault="004D2E02" w:rsidP="004D2E02">
            <w:pPr>
              <w:rPr>
                <w:rFonts w:ascii="Verdana" w:hAnsi="Verdana" w:cs="Calibri"/>
                <w:b/>
                <w:bCs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sz w:val="18"/>
                <w:szCs w:val="18"/>
                <w:lang w:val="bg-BG"/>
              </w:rPr>
              <w:t>3,149</w:t>
            </w:r>
            <w:r w:rsidRPr="008365AF">
              <w:rPr>
                <w:rFonts w:ascii="Verdana" w:hAnsi="Verdana" w:cs="Calibri"/>
                <w:bCs/>
                <w:color w:val="FFFFFF"/>
                <w:sz w:val="18"/>
                <w:szCs w:val="18"/>
                <w:lang w:val="bg-BG"/>
              </w:rPr>
              <w:t>,</w:t>
            </w:r>
            <w:r w:rsidRPr="008365AF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149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98965" w14:textId="77777777" w:rsidR="000F368B" w:rsidRPr="008365AF" w:rsidRDefault="000F368B" w:rsidP="000F36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8B5C5" w14:textId="77777777" w:rsidR="000F368B" w:rsidRPr="008365AF" w:rsidRDefault="000F368B" w:rsidP="000F36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20461" w14:textId="77777777" w:rsidR="000F368B" w:rsidRPr="008365AF" w:rsidRDefault="000F368B" w:rsidP="000F368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EF7D3" w14:textId="77777777" w:rsidR="000F368B" w:rsidRPr="008365AF" w:rsidRDefault="000F368B" w:rsidP="000F368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ЗД224/</w:t>
            </w:r>
          </w:p>
          <w:p w14:paraId="09B6136D" w14:textId="77777777" w:rsidR="000F368B" w:rsidRPr="008365AF" w:rsidRDefault="000F368B" w:rsidP="000F368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D2E02" w:rsidRPr="008365AF" w14:paraId="0AB66FC4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F799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A9647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3F8A3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64CB3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48475.10.10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92D72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5,025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2DA7" w14:textId="77777777" w:rsidR="004D2E02" w:rsidRPr="008365AF" w:rsidRDefault="004D2E02" w:rsidP="004D2E02">
            <w:pPr>
              <w:rPr>
                <w:rFonts w:ascii="Verdana" w:hAnsi="Verdana" w:cs="Calibri"/>
                <w:bCs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sz w:val="18"/>
                <w:szCs w:val="18"/>
                <w:lang w:val="bg-BG"/>
              </w:rPr>
              <w:t>0,079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14532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86DBA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634E3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7CAC5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ЗД224/</w:t>
            </w:r>
          </w:p>
          <w:p w14:paraId="024ACD66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D2E02" w:rsidRPr="008365AF" w14:paraId="12E19E00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A5E0B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67A12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5C3F7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BBE80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48475.10.11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7F58A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1,090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7C16" w14:textId="77777777" w:rsidR="004D2E02" w:rsidRPr="008365AF" w:rsidRDefault="004D2E02" w:rsidP="004D2E02">
            <w:pPr>
              <w:tabs>
                <w:tab w:val="center" w:pos="540"/>
              </w:tabs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sz w:val="18"/>
                <w:szCs w:val="18"/>
                <w:lang w:val="bg-BG"/>
              </w:rPr>
              <w:t>0,840</w:t>
            </w:r>
            <w:r w:rsidRPr="008365AF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ab/>
              <w:t>0,84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C205F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2C82F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68D96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29D85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ЗД224/</w:t>
            </w:r>
          </w:p>
          <w:p w14:paraId="1AC1AB9E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D2E02" w:rsidRPr="008365AF" w14:paraId="63BEBB43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7120E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C9BCC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1AC8F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5E6C8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48475.10.20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351CF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4,565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5327" w14:textId="77777777" w:rsidR="004D2E02" w:rsidRPr="008365AF" w:rsidRDefault="004D2E02" w:rsidP="004D2E02">
            <w:pPr>
              <w:rPr>
                <w:rFonts w:ascii="Verdana" w:hAnsi="Verdana" w:cs="Calibri"/>
                <w:bCs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Cs/>
                <w:sz w:val="18"/>
                <w:szCs w:val="18"/>
                <w:lang w:val="bg-BG"/>
              </w:rPr>
              <w:t>3,775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10106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0EE6A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72AED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6BED0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ЗД224/</w:t>
            </w:r>
          </w:p>
          <w:p w14:paraId="6E12D693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D2E02" w:rsidRPr="008365AF" w14:paraId="3E679827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2EEE7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3ED89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C5D8A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3686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48475.22.9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196C8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9,611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6A46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3BD65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5ADD9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B35BA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8D685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ЗД224/</w:t>
            </w:r>
          </w:p>
          <w:p w14:paraId="066A7DC5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D2E02" w:rsidRPr="008365AF" w14:paraId="4C9E9BDD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4E2BE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B4CF2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3A30C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2F9F9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48475.22.27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8D89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2,237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B6EE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CB376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D7808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28D4B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34D8A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ЗД224/</w:t>
            </w:r>
          </w:p>
          <w:p w14:paraId="66C2720F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D2E02" w:rsidRPr="008365AF" w14:paraId="409070D7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E5522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F01D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C5EA1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71503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48475.27.77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DFBB7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0,622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7D69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E0E92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1C051" w14:textId="77777777" w:rsidR="004D2E02" w:rsidRPr="008365AF" w:rsidRDefault="004D2E02" w:rsidP="004D2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BD5FE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D40B3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ЗД224/</w:t>
            </w:r>
          </w:p>
          <w:p w14:paraId="16A7DB30" w14:textId="77777777" w:rsidR="004D2E02" w:rsidRPr="008365AF" w:rsidRDefault="004D2E02" w:rsidP="004D2E0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D2E02" w:rsidRPr="008365AF" w14:paraId="71131E0F" w14:textId="77777777" w:rsidTr="004D2E02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CEFC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25C16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76DB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A6FA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94C5" w14:textId="77777777" w:rsidR="004D2E02" w:rsidRPr="008365AF" w:rsidRDefault="004D2E02" w:rsidP="004D2E02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0379F8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162,997</w:t>
            </w:r>
          </w:p>
          <w:p w14:paraId="6B9D1C23" w14:textId="77777777" w:rsidR="004D2E02" w:rsidRPr="008365AF" w:rsidRDefault="004D2E02" w:rsidP="004D2E02">
            <w:pPr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4B00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0237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A8D6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1DDB5" w14:textId="77777777" w:rsidR="004D2E02" w:rsidRPr="008365AF" w:rsidRDefault="004D2E02" w:rsidP="004D2E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05752AF2" w14:textId="61DD3EE8" w:rsidR="002976D8" w:rsidRDefault="002976D8" w:rsidP="00B90C6E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sz w:val="18"/>
          <w:szCs w:val="18"/>
          <w:lang w:val="bg-BG"/>
        </w:rPr>
      </w:pPr>
    </w:p>
    <w:p w14:paraId="7AFD40BB" w14:textId="7A6B5BDF" w:rsidR="000379F8" w:rsidRPr="000379F8" w:rsidRDefault="00C204DE" w:rsidP="00B90C6E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Забележка: Иван *****</w:t>
      </w:r>
      <w:r w:rsidR="000379F8" w:rsidRPr="000379F8">
        <w:rPr>
          <w:rFonts w:ascii="Verdana" w:hAnsi="Verdana"/>
          <w:b/>
          <w:sz w:val="18"/>
          <w:szCs w:val="18"/>
          <w:lang w:val="bg-BG"/>
        </w:rPr>
        <w:t xml:space="preserve"> Иванов не желае</w:t>
      </w:r>
      <w:r w:rsidR="000379F8">
        <w:rPr>
          <w:rFonts w:ascii="Verdana" w:hAnsi="Verdana"/>
          <w:b/>
          <w:sz w:val="18"/>
          <w:szCs w:val="18"/>
          <w:lang w:val="bg-BG"/>
        </w:rPr>
        <w:t xml:space="preserve"> комисията да му разпредели</w:t>
      </w:r>
      <w:r w:rsidR="000379F8" w:rsidRPr="000379F8">
        <w:rPr>
          <w:rFonts w:ascii="Verdana" w:hAnsi="Verdana"/>
          <w:b/>
          <w:sz w:val="18"/>
          <w:szCs w:val="18"/>
          <w:lang w:val="bg-BG"/>
        </w:rPr>
        <w:t xml:space="preserve"> имот с идентификатор 48475.31.9</w:t>
      </w:r>
      <w:r w:rsidR="000379F8">
        <w:rPr>
          <w:rFonts w:ascii="Verdana" w:hAnsi="Verdana"/>
          <w:b/>
          <w:sz w:val="18"/>
          <w:szCs w:val="18"/>
          <w:lang w:val="bg-BG"/>
        </w:rPr>
        <w:t>, с площ 1,910 дка от изтичащия му договор ЗД 99/05.07.2021 г.</w:t>
      </w:r>
      <w:r w:rsidR="008D5A44">
        <w:rPr>
          <w:rFonts w:ascii="Verdana" w:hAnsi="Verdana"/>
          <w:b/>
          <w:sz w:val="18"/>
          <w:szCs w:val="18"/>
          <w:lang w:val="bg-BG"/>
        </w:rPr>
        <w:t>, съгласно заявление с вх. № УС-131/08.05.2026 г.</w:t>
      </w:r>
    </w:p>
    <w:p w14:paraId="60A93653" w14:textId="1B866DC2" w:rsidR="007D33C1" w:rsidRDefault="003E7848" w:rsidP="00574362">
      <w:pPr>
        <w:tabs>
          <w:tab w:val="left" w:pos="360"/>
          <w:tab w:val="left" w:pos="1134"/>
        </w:tabs>
        <w:spacing w:line="360" w:lineRule="auto"/>
        <w:ind w:left="-283"/>
        <w:jc w:val="both"/>
        <w:rPr>
          <w:rFonts w:ascii="Verdana" w:hAnsi="Verdana"/>
          <w:lang w:val="bg-BG"/>
        </w:rPr>
      </w:pPr>
      <w:r w:rsidRPr="00632308">
        <w:rPr>
          <w:rFonts w:ascii="Verdana" w:hAnsi="Verdana"/>
          <w:lang w:val="bg-BG"/>
        </w:rPr>
        <w:t xml:space="preserve">  </w:t>
      </w:r>
      <w:r w:rsidR="00B90C6E" w:rsidRPr="00632308">
        <w:rPr>
          <w:rFonts w:ascii="Verdana" w:hAnsi="Verdana"/>
        </w:rPr>
        <w:t xml:space="preserve">     </w:t>
      </w:r>
      <w:r w:rsidR="005D5C78">
        <w:rPr>
          <w:rFonts w:ascii="Verdana" w:hAnsi="Verdana"/>
          <w:lang w:val="bg-BG"/>
        </w:rPr>
        <w:t xml:space="preserve">   4</w:t>
      </w:r>
      <w:r w:rsidRPr="00632308">
        <w:rPr>
          <w:rFonts w:ascii="Verdana" w:hAnsi="Verdana"/>
          <w:lang w:val="bg-BG"/>
        </w:rPr>
        <w:t>.</w:t>
      </w:r>
      <w:r w:rsidR="000F0883">
        <w:rPr>
          <w:rFonts w:ascii="Verdana" w:hAnsi="Verdana"/>
          <w:lang w:val="bg-BG"/>
        </w:rPr>
        <w:t xml:space="preserve"> </w:t>
      </w:r>
      <w:r w:rsidR="000F0883" w:rsidRPr="009E1EF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0F0883" w:rsidRPr="009E1EF1">
        <w:rPr>
          <w:rFonts w:ascii="Verdana" w:hAnsi="Verdana"/>
          <w:b/>
          <w:lang w:val="bg-BG"/>
        </w:rPr>
        <w:t>регистрирани в съответното землище</w:t>
      </w:r>
      <w:r w:rsidR="000F0883" w:rsidRPr="009E1EF1">
        <w:rPr>
          <w:rFonts w:ascii="Verdana" w:hAnsi="Verdana"/>
          <w:lang w:val="bg-BG"/>
        </w:rPr>
        <w:t>, разпределя</w:t>
      </w:r>
      <w:r w:rsidR="00574362">
        <w:rPr>
          <w:rFonts w:ascii="Verdana" w:hAnsi="Verdana"/>
          <w:lang w:val="bg-BG"/>
        </w:rPr>
        <w:t xml:space="preserve"> </w:t>
      </w:r>
      <w:r w:rsidR="00E7750C" w:rsidRPr="00632308">
        <w:rPr>
          <w:rFonts w:ascii="Verdana" w:hAnsi="Verdana"/>
          <w:lang w:val="bg-BG"/>
        </w:rPr>
        <w:t xml:space="preserve">на </w:t>
      </w:r>
      <w:r w:rsidR="00C204DE">
        <w:rPr>
          <w:rFonts w:ascii="Verdana" w:hAnsi="Verdana"/>
          <w:b/>
          <w:lang w:val="bg-BG"/>
        </w:rPr>
        <w:t>Иван *****</w:t>
      </w:r>
      <w:r w:rsidR="00E7750C" w:rsidRPr="00632308">
        <w:rPr>
          <w:rFonts w:ascii="Verdana" w:hAnsi="Verdana"/>
          <w:b/>
          <w:lang w:val="bg-BG"/>
        </w:rPr>
        <w:t xml:space="preserve"> Иванов</w:t>
      </w:r>
      <w:r w:rsidR="00E7750C" w:rsidRPr="00632308">
        <w:rPr>
          <w:rFonts w:ascii="Verdana" w:hAnsi="Verdana"/>
          <w:lang w:val="bg-BG"/>
        </w:rPr>
        <w:t xml:space="preserve">, с </w:t>
      </w:r>
      <w:r w:rsidR="00C204DE">
        <w:rPr>
          <w:rFonts w:ascii="Verdana" w:hAnsi="Verdana"/>
          <w:lang w:val="bg-BG"/>
        </w:rPr>
        <w:t>ЕГН ********</w:t>
      </w:r>
      <w:r w:rsidR="00E7750C" w:rsidRPr="00632308">
        <w:rPr>
          <w:rFonts w:ascii="Verdana" w:hAnsi="Verdana"/>
          <w:lang w:val="bg-BG"/>
        </w:rPr>
        <w:t>:</w:t>
      </w:r>
    </w:p>
    <w:p w14:paraId="4F17D21C" w14:textId="77777777" w:rsidR="000D1821" w:rsidRPr="00632308" w:rsidRDefault="000D1821" w:rsidP="00574362">
      <w:pPr>
        <w:tabs>
          <w:tab w:val="left" w:pos="360"/>
          <w:tab w:val="left" w:pos="1134"/>
        </w:tabs>
        <w:spacing w:line="360" w:lineRule="auto"/>
        <w:ind w:left="-283"/>
        <w:jc w:val="both"/>
        <w:rPr>
          <w:rFonts w:ascii="Verdana" w:hAnsi="Verdana"/>
          <w:lang w:val="bg-BG"/>
        </w:rPr>
      </w:pPr>
    </w:p>
    <w:tbl>
      <w:tblPr>
        <w:tblW w:w="1063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422"/>
        <w:gridCol w:w="1416"/>
        <w:gridCol w:w="1134"/>
        <w:gridCol w:w="992"/>
        <w:gridCol w:w="1120"/>
        <w:gridCol w:w="1123"/>
        <w:gridCol w:w="1306"/>
      </w:tblGrid>
      <w:tr w:rsidR="005654C5" w:rsidRPr="00632308" w14:paraId="63BB4BEF" w14:textId="77777777" w:rsidTr="00FA2145">
        <w:trPr>
          <w:trHeight w:val="915"/>
        </w:trPr>
        <w:tc>
          <w:tcPr>
            <w:tcW w:w="100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95F9AC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982E6C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9D780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0D236A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147227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076BF114" w14:textId="77777777" w:rsidR="005654C5" w:rsidRPr="00632308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14:paraId="530C3480" w14:textId="77777777" w:rsidR="005654C5" w:rsidRPr="00632308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14:paraId="16470119" w14:textId="77777777" w:rsidR="005654C5" w:rsidRPr="00632308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</w:t>
            </w: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)</w:t>
            </w:r>
          </w:p>
        </w:tc>
        <w:tc>
          <w:tcPr>
            <w:tcW w:w="1120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01D374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19EBE6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7B9978" w14:textId="77777777" w:rsidR="005654C5" w:rsidRPr="00632308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323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D4F72" w:rsidRPr="00632308" w14:paraId="1F877EAD" w14:textId="77777777" w:rsidTr="00FA2145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2CC44" w14:textId="0678837E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310E3" w14:textId="585925CE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BB98B" w14:textId="6F0C300B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279CA" w14:textId="77777777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14:paraId="1A69E49D" w14:textId="125BBCB0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6D4F72">
              <w:rPr>
                <w:rFonts w:ascii="Verdana" w:hAnsi="Verdana"/>
                <w:lang w:eastAsia="en-US"/>
              </w:rPr>
              <w:t>48475.7.51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14FF43" w14:textId="77777777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14:paraId="6B7409B7" w14:textId="7503B3C8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6D4F72">
              <w:rPr>
                <w:rFonts w:ascii="Verdana" w:hAnsi="Verdana"/>
                <w:lang w:eastAsia="en-US"/>
              </w:rPr>
              <w:t>2,824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59189" w14:textId="77777777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D2FE1" w14:textId="248C4252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6D4F72">
              <w:rPr>
                <w:rFonts w:ascii="Verdana" w:hAnsi="Verdana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5A774" w14:textId="77777777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14:paraId="61B28EEC" w14:textId="2BBD52FE" w:rsidR="006D4F72" w:rsidRP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6D4F72">
              <w:rPr>
                <w:rFonts w:ascii="Verdana" w:hAnsi="Verdana"/>
                <w:lang w:eastAsia="en-US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1D8D1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6D4F72" w:rsidRPr="00632308" w14:paraId="71F1C468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D0AA2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DB787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6853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2752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14:paraId="3FE4A2D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48475.10.16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81E3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6BC3DD0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1,869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048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61F6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58C0" w14:textId="77777777" w:rsid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2CECDF0" w14:textId="54CFA79F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F5A23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4D6C8D43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8C5DC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B8154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D6FC0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4D25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48475.13.34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7542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1,180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BA7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4B1CE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6187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60F0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3E1BD7DB" w14:textId="77777777" w:rsidTr="006D4F72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CA681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C4DA5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BA847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3970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54B8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2,211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09B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1,354</w:t>
            </w:r>
          </w:p>
          <w:p w14:paraId="19C416CF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BC39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A464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6D8E7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4E62A140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4C067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61312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689B4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DBB7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E46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EAAF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0,481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F5F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50B80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6E52D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262DE930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ED0A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7BD7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5AD77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C773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2950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4,313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B9B9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0,615</w:t>
            </w:r>
          </w:p>
          <w:p w14:paraId="447D7654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1595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E57B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0F3F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25216977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8F4F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19E5F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55FBA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64BC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59F4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4,313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4BE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0,776</w:t>
            </w:r>
          </w:p>
          <w:p w14:paraId="4AD5AB3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6562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371E7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5880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25F2C3D5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7AEC2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8089E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F5B76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6AF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8B9A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4,313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5A57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0,581</w:t>
            </w:r>
          </w:p>
          <w:p w14:paraId="793470F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E271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D9CB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18407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135A3C30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F7A33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FDCBB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3C27C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8CCA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F6EE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4,313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0D5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0,415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2039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09AE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3BB6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3FB3DE5E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AD05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5967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B44A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435B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48475.14.31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D046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5,924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6865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4,968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4B74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79DF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0D03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7792BD22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6916A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58478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7DE43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6950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48475.15.129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0A5A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13,262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FB2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4BE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D9CC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38F06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3BB8069C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EA707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AA41D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6CDF1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757D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2F53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BFF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2,055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1DB6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B616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80FB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4D26EFC7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257F4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4F7D9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4E8E4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7615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E6A1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0,881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927F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ECAFA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DC50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C0F61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0FED5936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8294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4712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A7F89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BB0A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48475.19.13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55A5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2,813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EEF0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353C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533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2CDC8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15CF1B7C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214B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0853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215F7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19F4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48475.19.15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9A03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1,014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79CE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8CE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F700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EBFD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0B8D6F2D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E1DF7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0763B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85A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952A7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48475.19.17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4C6F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2,004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5DD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0,743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6754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D971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9D141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0252082D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ECC8A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9B701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E7849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9309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48475.19.26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8AF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2,737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0BB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800C4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202C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20A4C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1BB3A2F3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05A46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4048D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F6CE3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12E3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48475.20.124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7919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3,214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D10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val="bg-BG" w:eastAsia="en-US"/>
              </w:rPr>
              <w:t>0,791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5050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FF28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81C54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5BCDA89B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F1559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2E5B5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2F338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99A77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7891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2A9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val="bg-BG" w:eastAsia="en-US"/>
              </w:rPr>
              <w:t>1,179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5F100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B301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FD650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560C05FE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A31B9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28A3C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DD560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F727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48475.21.6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7B1C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4,449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D1A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val="bg-BG" w:eastAsia="en-US"/>
              </w:rPr>
              <w:t>0,483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6832D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3463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88E69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5AE8E37C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ED5CA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C6B2B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820B9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C135A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48475.21.68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F3BB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6,187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58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2,519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7153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5B22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04D79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1E62C2EF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C05A8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1D04D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104B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FE70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E067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3,517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B4C7E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22D0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3D2A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2653D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467059F2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0258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FDAA9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4666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A460D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48475.22.23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E547D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4,105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0B3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2,451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F61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9469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23EF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02587BDF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75C0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D229C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5AF0A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8C98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48475.22.23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92BE6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4,105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CBD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0,857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9637A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A02AE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B25C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250FE3C0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4C4A6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8D558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D74ED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B6769" w14:textId="77777777" w:rsidR="006D4F72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14:paraId="15EB13A5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48475.22.26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D5503" w14:textId="77777777" w:rsid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5935D8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3,255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232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</w:t>
            </w:r>
            <w:r w:rsidRPr="008365AF">
              <w:rPr>
                <w:rFonts w:ascii="Verdana" w:hAnsi="Verdana"/>
                <w:sz w:val="18"/>
                <w:szCs w:val="18"/>
              </w:rPr>
              <w:t>2,027</w:t>
            </w:r>
          </w:p>
          <w:p w14:paraId="428CBB2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3B5A9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CD19C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236E0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4DA56D53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11550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B92BA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8BC5E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F30F9" w14:textId="77777777" w:rsidR="006D4F72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14:paraId="34E69D9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48475.22.31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A198" w14:textId="77777777" w:rsidR="006D4F72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D9C01BD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7,464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680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4,561</w:t>
            </w:r>
          </w:p>
          <w:p w14:paraId="4BD1DEF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41D3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2E077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A0243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6E81D46F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FF0B4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20448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AFE4B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A6FAA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48475.37.12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C69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7,435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762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val="bg-BG" w:eastAsia="en-US"/>
              </w:rPr>
              <w:t>5,567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FAF0F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B9EF3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DBB93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26C41C80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FA4F5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7FD95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807E9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433C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48475.62.61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2899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10,410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475B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val="bg-BG" w:eastAsia="en-US"/>
              </w:rPr>
              <w:t>7,028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3BE01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CD068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3FE6B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632308" w14:paraId="4CBBEADA" w14:textId="77777777" w:rsidTr="0084388B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614DE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B7598" w14:textId="77777777" w:rsidR="006D4F72" w:rsidRPr="008365AF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B261A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1A422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48475.67.11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2B3C0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9,735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88EB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F73BE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807BA" w14:textId="77777777" w:rsidR="006D4F72" w:rsidRPr="008365AF" w:rsidRDefault="006D4F72" w:rsidP="006D4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65AF">
              <w:rPr>
                <w:rFonts w:ascii="Verdana" w:hAnsi="Verdana"/>
                <w:sz w:val="18"/>
                <w:szCs w:val="18"/>
                <w:lang w:eastAsia="en-US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D6442" w14:textId="77777777" w:rsidR="006D4F72" w:rsidRPr="008365AF" w:rsidRDefault="006D4F72" w:rsidP="006D4F7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65AF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4F72" w:rsidRPr="00256F38" w14:paraId="23CAC884" w14:textId="77777777" w:rsidTr="0084388B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93D8" w14:textId="77777777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3230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DBFD3" w14:textId="77777777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3230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F33F" w14:textId="77777777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3230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7973" w14:textId="77777777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3230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0825" w14:textId="4DEEE36A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Общо: 79,283</w:t>
            </w:r>
            <w:r w:rsidRPr="00632308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4557" w14:textId="77777777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3230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E28A" w14:textId="77777777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3230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89FE" w14:textId="77777777" w:rsidR="006D4F72" w:rsidRPr="00632308" w:rsidRDefault="006D4F72" w:rsidP="006D4F7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3230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357B315E" w14:textId="5F8865CA" w:rsidR="007D33C1" w:rsidRPr="000D1821" w:rsidRDefault="007D33C1" w:rsidP="000D182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221AC94" w14:textId="00630780" w:rsidR="00E7750C" w:rsidRPr="000D1821" w:rsidRDefault="00E7750C" w:rsidP="00E7750C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  <w:r w:rsidRPr="000D1821">
        <w:rPr>
          <w:rFonts w:ascii="Verdana" w:hAnsi="Verdana"/>
          <w:lang w:val="bg-BG"/>
        </w:rPr>
        <w:t xml:space="preserve">      Общата площ на разпределените пасища, м</w:t>
      </w:r>
      <w:r w:rsidR="00C204DE">
        <w:rPr>
          <w:rFonts w:ascii="Verdana" w:hAnsi="Verdana"/>
          <w:lang w:val="bg-BG"/>
        </w:rPr>
        <w:t>ери и ливади на Иван ******</w:t>
      </w:r>
      <w:r w:rsidRPr="000D1821">
        <w:rPr>
          <w:rFonts w:ascii="Verdana" w:hAnsi="Verdana"/>
          <w:lang w:val="bg-BG"/>
        </w:rPr>
        <w:t xml:space="preserve"> Иванов по изтекъл договор и до достигане на нормата на полагащата се площ по чл. 37и, ал</w:t>
      </w:r>
      <w:r w:rsidR="00405812" w:rsidRPr="000D1821">
        <w:rPr>
          <w:rFonts w:ascii="Verdana" w:hAnsi="Verdana"/>
          <w:lang w:val="bg-BG"/>
        </w:rPr>
        <w:t xml:space="preserve">. 4 </w:t>
      </w:r>
      <w:r w:rsidR="006D4F72">
        <w:rPr>
          <w:rFonts w:ascii="Verdana" w:hAnsi="Verdana"/>
          <w:lang w:val="bg-BG"/>
        </w:rPr>
        <w:t>от ЗСПЗЗ, е с общ размер 242,280</w:t>
      </w:r>
      <w:r w:rsidRPr="000D1821">
        <w:rPr>
          <w:rFonts w:ascii="Verdana" w:hAnsi="Verdana"/>
          <w:lang w:val="bg-BG"/>
        </w:rPr>
        <w:t xml:space="preserve"> дка /</w:t>
      </w:r>
      <w:r w:rsidR="006D4F72">
        <w:rPr>
          <w:rFonts w:ascii="Verdana" w:hAnsi="Verdana"/>
          <w:lang w:val="bg-BG"/>
        </w:rPr>
        <w:t>203,40</w:t>
      </w:r>
      <w:r w:rsidR="00405812" w:rsidRPr="000D1821">
        <w:rPr>
          <w:rFonts w:ascii="Verdana" w:hAnsi="Verdana"/>
          <w:lang w:val="bg-BG"/>
        </w:rPr>
        <w:t>5</w:t>
      </w:r>
      <w:r w:rsidR="00B1467F" w:rsidRPr="000D1821">
        <w:rPr>
          <w:rFonts w:ascii="Verdana" w:hAnsi="Verdana"/>
          <w:lang w:val="bg-BG"/>
        </w:rPr>
        <w:t xml:space="preserve"> </w:t>
      </w:r>
      <w:r w:rsidRPr="000D1821">
        <w:rPr>
          <w:rFonts w:ascii="Verdana" w:hAnsi="Verdana"/>
          <w:lang w:val="bg-BG"/>
        </w:rPr>
        <w:t>от 1 до 7 категория/.</w:t>
      </w:r>
    </w:p>
    <w:p w14:paraId="70E683E7" w14:textId="77777777" w:rsidR="00E7750C" w:rsidRPr="000D1821" w:rsidRDefault="00E7750C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65F2276" w14:textId="77777777" w:rsidR="007E0B64" w:rsidRPr="000D1821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0D1821">
        <w:rPr>
          <w:rFonts w:ascii="Verdana" w:hAnsi="Verdana"/>
          <w:lang w:val="bg-BG"/>
        </w:rPr>
        <w:tab/>
      </w:r>
      <w:r w:rsidR="007D33C1" w:rsidRPr="000D1821">
        <w:rPr>
          <w:rFonts w:ascii="Verdana" w:hAnsi="Verdana"/>
          <w:lang w:val="bg-BG"/>
        </w:rPr>
        <w:t>Неразделна част от Протокола са:</w:t>
      </w:r>
    </w:p>
    <w:p w14:paraId="1AB9F84A" w14:textId="77777777" w:rsidR="007D33C1" w:rsidRPr="000D182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D1821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D1821">
        <w:rPr>
          <w:rFonts w:ascii="Verdana" w:hAnsi="Verdana"/>
          <w:lang w:val="bg-BG"/>
        </w:rPr>
        <w:t xml:space="preserve">, находящи се в </w:t>
      </w:r>
      <w:r w:rsidR="00A02217" w:rsidRPr="000D1821">
        <w:rPr>
          <w:rFonts w:ascii="Verdana" w:hAnsi="Verdana"/>
          <w:lang w:val="bg-BG"/>
        </w:rPr>
        <w:t>землището на с. Митровци</w:t>
      </w:r>
      <w:r w:rsidRPr="000D1821">
        <w:rPr>
          <w:rFonts w:ascii="Verdana" w:hAnsi="Verdana"/>
          <w:lang w:val="bg-BG"/>
        </w:rPr>
        <w:t>;</w:t>
      </w:r>
    </w:p>
    <w:p w14:paraId="6B76E62D" w14:textId="77777777" w:rsidR="007D33C1" w:rsidRPr="000D182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D1821">
        <w:rPr>
          <w:rFonts w:ascii="Verdana" w:hAnsi="Verdana"/>
          <w:lang w:val="bg-BG"/>
        </w:rPr>
        <w:lastRenderedPageBreak/>
        <w:t xml:space="preserve">Констативен протокол по чл. 37и, ал. 8, т. </w:t>
      </w:r>
      <w:r w:rsidR="001E43B0" w:rsidRPr="000D1821">
        <w:rPr>
          <w:rFonts w:ascii="Verdana" w:hAnsi="Verdana"/>
          <w:lang w:val="bg-BG"/>
        </w:rPr>
        <w:t xml:space="preserve">3 </w:t>
      </w:r>
      <w:r w:rsidRPr="000D1821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D1821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0D1821">
        <w:rPr>
          <w:rFonts w:ascii="Verdana" w:hAnsi="Verdana"/>
          <w:lang w:val="bg-BG"/>
        </w:rPr>
        <w:t xml:space="preserve"> землището на</w:t>
      </w:r>
      <w:r w:rsidR="00A02217" w:rsidRPr="000D1821">
        <w:rPr>
          <w:rFonts w:ascii="Verdana" w:hAnsi="Verdana"/>
          <w:lang w:val="bg-BG"/>
        </w:rPr>
        <w:t xml:space="preserve"> с. Митровци</w:t>
      </w:r>
      <w:r w:rsidRPr="000D1821">
        <w:rPr>
          <w:rFonts w:ascii="Verdana" w:hAnsi="Verdana"/>
          <w:lang w:val="bg-BG"/>
        </w:rPr>
        <w:t>;</w:t>
      </w:r>
    </w:p>
    <w:p w14:paraId="4B694E7F" w14:textId="77777777" w:rsidR="001E43B0" w:rsidRPr="000D1821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0D1821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1F54B9C" w14:textId="77777777" w:rsidR="001240F5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A62619C" w14:textId="77777777"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0B477185" w14:textId="77777777" w:rsidR="005B454B" w:rsidRDefault="005B454B" w:rsidP="005B45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Комисия:</w:t>
      </w:r>
    </w:p>
    <w:p w14:paraId="4EDAB89B" w14:textId="66EA7655" w:rsidR="005B454B" w:rsidRPr="003E0C64" w:rsidRDefault="005B454B" w:rsidP="005B4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Председател: </w:t>
      </w:r>
      <w:r w:rsidRPr="003E0C64">
        <w:rPr>
          <w:rFonts w:ascii="Verdana" w:hAnsi="Verdana"/>
          <w:lang w:val="bg-BG"/>
        </w:rPr>
        <w:t>..………</w:t>
      </w:r>
      <w:r w:rsidR="0055275D">
        <w:rPr>
          <w:rFonts w:ascii="Verdana" w:hAnsi="Verdana"/>
          <w:lang w:val="bg-BG"/>
        </w:rPr>
        <w:t>П</w:t>
      </w:r>
      <w:r w:rsidRPr="003E0C64">
        <w:rPr>
          <w:rFonts w:ascii="Verdana" w:hAnsi="Verdana"/>
          <w:lang w:val="bg-BG"/>
        </w:rPr>
        <w:t>………………</w:t>
      </w:r>
    </w:p>
    <w:p w14:paraId="37E9027A" w14:textId="77777777" w:rsidR="005B454B" w:rsidRDefault="005B454B" w:rsidP="005B454B">
      <w:pPr>
        <w:spacing w:line="360" w:lineRule="auto"/>
        <w:ind w:left="1440"/>
        <w:rPr>
          <w:rFonts w:ascii="Verdana" w:hAnsi="Verdana"/>
        </w:rPr>
      </w:pPr>
      <w:r w:rsidRPr="00CE0ED3">
        <w:rPr>
          <w:rFonts w:ascii="Verdana" w:hAnsi="Verdana"/>
        </w:rPr>
        <w:t>(</w:t>
      </w:r>
      <w:r>
        <w:rPr>
          <w:rFonts w:ascii="Verdana" w:hAnsi="Verdana"/>
          <w:lang w:val="bg-BG"/>
        </w:rPr>
        <w:t>Петко Петков</w:t>
      </w:r>
      <w:r w:rsidRPr="00CE0ED3">
        <w:rPr>
          <w:rFonts w:ascii="Verdana" w:hAnsi="Verdana"/>
        </w:rPr>
        <w:t>)</w:t>
      </w:r>
    </w:p>
    <w:p w14:paraId="0110D8F1" w14:textId="77777777" w:rsidR="005B454B" w:rsidRDefault="005B454B" w:rsidP="005B4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Членове:</w:t>
      </w:r>
    </w:p>
    <w:p w14:paraId="7E5F4820" w14:textId="75D5A992" w:rsidR="005B454B" w:rsidRPr="0000183E" w:rsidRDefault="005B454B" w:rsidP="005B454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…..……</w:t>
      </w:r>
      <w:r w:rsidR="0055275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</w:t>
      </w:r>
    </w:p>
    <w:p w14:paraId="285EE4C5" w14:textId="77777777" w:rsidR="005B454B" w:rsidRDefault="005B454B" w:rsidP="005B454B">
      <w:pPr>
        <w:spacing w:line="360" w:lineRule="auto"/>
        <w:ind w:left="1440"/>
        <w:rPr>
          <w:rFonts w:ascii="Verdana" w:hAnsi="Verdana"/>
        </w:rPr>
      </w:pPr>
      <w:r w:rsidRPr="003E0C64">
        <w:rPr>
          <w:rFonts w:ascii="Verdana" w:hAnsi="Verdana"/>
        </w:rPr>
        <w:t>(</w:t>
      </w:r>
      <w:r>
        <w:rPr>
          <w:rFonts w:ascii="Verdana" w:hAnsi="Verdana"/>
          <w:lang w:val="bg-BG"/>
        </w:rPr>
        <w:t>Даниела Иванова</w:t>
      </w:r>
      <w:r w:rsidRPr="003E0C64">
        <w:rPr>
          <w:rFonts w:ascii="Verdana" w:hAnsi="Verdana"/>
        </w:rPr>
        <w:t>)</w:t>
      </w:r>
    </w:p>
    <w:p w14:paraId="5B7B2338" w14:textId="77777777" w:rsidR="005B454B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</w:p>
    <w:p w14:paraId="1E030A64" w14:textId="33D1F939" w:rsidR="005B454B" w:rsidRPr="003E0C64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 ………</w:t>
      </w:r>
      <w:r w:rsidR="0055275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14:paraId="75B25925" w14:textId="77777777" w:rsidR="005B454B" w:rsidRDefault="005B454B" w:rsidP="005B454B">
      <w:pPr>
        <w:spacing w:line="360" w:lineRule="auto"/>
        <w:ind w:left="1440"/>
        <w:rPr>
          <w:rFonts w:ascii="Verdana" w:hAnsi="Verdana"/>
        </w:rPr>
      </w:pPr>
      <w:r w:rsidRPr="003E0C64">
        <w:rPr>
          <w:rFonts w:ascii="Verdana" w:hAnsi="Verdana"/>
        </w:rPr>
        <w:t>(</w:t>
      </w:r>
      <w:r>
        <w:rPr>
          <w:rFonts w:ascii="Verdana" w:hAnsi="Verdana"/>
          <w:lang w:val="bg-BG"/>
        </w:rPr>
        <w:t>Бисер Димитров</w:t>
      </w:r>
      <w:r w:rsidRPr="003E0C64">
        <w:rPr>
          <w:rFonts w:ascii="Verdana" w:hAnsi="Verdana"/>
        </w:rPr>
        <w:t>)</w:t>
      </w:r>
    </w:p>
    <w:p w14:paraId="5612D0D5" w14:textId="77777777" w:rsidR="005B454B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</w:p>
    <w:p w14:paraId="2AE266E7" w14:textId="5B6EDAFD" w:rsidR="005B454B" w:rsidRPr="003E0C64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3E0C64">
        <w:rPr>
          <w:rFonts w:ascii="Verdana" w:hAnsi="Verdana"/>
          <w:lang w:val="bg-BG"/>
        </w:rPr>
        <w:t>…………</w:t>
      </w:r>
      <w:r w:rsidR="0055275D">
        <w:rPr>
          <w:rFonts w:ascii="Verdana" w:hAnsi="Verdana"/>
          <w:lang w:val="bg-BG"/>
        </w:rPr>
        <w:t>П</w:t>
      </w:r>
      <w:r w:rsidRPr="003E0C64">
        <w:rPr>
          <w:rFonts w:ascii="Verdana" w:hAnsi="Verdana"/>
          <w:lang w:val="bg-BG"/>
        </w:rPr>
        <w:t>…………...</w:t>
      </w:r>
      <w:r>
        <w:rPr>
          <w:rFonts w:ascii="Verdana" w:hAnsi="Verdana"/>
          <w:lang w:val="bg-BG"/>
        </w:rPr>
        <w:t>...</w:t>
      </w:r>
    </w:p>
    <w:p w14:paraId="4A92787F" w14:textId="77777777" w:rsidR="005B454B" w:rsidRDefault="005B454B" w:rsidP="005B454B">
      <w:pPr>
        <w:spacing w:line="360" w:lineRule="auto"/>
        <w:ind w:left="144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Pr="003E0C64"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Емилия Даракчийска</w:t>
      </w:r>
      <w:r w:rsidRPr="003E0C64">
        <w:rPr>
          <w:rFonts w:ascii="Verdana" w:hAnsi="Verdana"/>
        </w:rPr>
        <w:t>)</w:t>
      </w:r>
    </w:p>
    <w:p w14:paraId="70256C09" w14:textId="77777777" w:rsidR="005B454B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</w:p>
    <w:p w14:paraId="66AE958B" w14:textId="6882BF23" w:rsidR="005B454B" w:rsidRPr="003E0C64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 </w:t>
      </w:r>
      <w:r w:rsidRPr="003E0C64">
        <w:rPr>
          <w:rFonts w:ascii="Verdana" w:hAnsi="Verdana"/>
          <w:lang w:val="bg-BG"/>
        </w:rPr>
        <w:t>…..……</w:t>
      </w:r>
      <w:r w:rsidR="0055275D">
        <w:rPr>
          <w:rFonts w:ascii="Verdana" w:hAnsi="Verdana"/>
          <w:lang w:val="bg-BG"/>
        </w:rPr>
        <w:t>П</w:t>
      </w:r>
      <w:r w:rsidRPr="003E0C64">
        <w:rPr>
          <w:rFonts w:ascii="Verdana" w:hAnsi="Verdana"/>
          <w:lang w:val="bg-BG"/>
        </w:rPr>
        <w:t>……………….</w:t>
      </w:r>
    </w:p>
    <w:p w14:paraId="52ABF480" w14:textId="77777777" w:rsidR="005B454B" w:rsidRDefault="005B454B" w:rsidP="005B454B">
      <w:pPr>
        <w:spacing w:line="360" w:lineRule="auto"/>
        <w:ind w:left="1440"/>
        <w:rPr>
          <w:rFonts w:ascii="Verdana" w:hAnsi="Verdana"/>
        </w:rPr>
      </w:pPr>
      <w:r w:rsidRPr="003E0C64">
        <w:rPr>
          <w:rFonts w:ascii="Verdana" w:hAnsi="Verdana"/>
        </w:rPr>
        <w:t>(</w:t>
      </w:r>
      <w:r w:rsidR="00256F38" w:rsidRPr="00023308">
        <w:rPr>
          <w:rFonts w:ascii="Verdana" w:hAnsi="Verdana"/>
          <w:lang w:val="bg-BG"/>
        </w:rPr>
        <w:t>Д</w:t>
      </w:r>
      <w:r w:rsidR="00256F38">
        <w:rPr>
          <w:rFonts w:ascii="Verdana" w:hAnsi="Verdana"/>
          <w:lang w:val="bg-BG"/>
        </w:rPr>
        <w:t>-р Георги Георгиев</w:t>
      </w:r>
      <w:r w:rsidRPr="003E0C64">
        <w:rPr>
          <w:rFonts w:ascii="Verdana" w:hAnsi="Verdana"/>
        </w:rPr>
        <w:t>)</w:t>
      </w:r>
    </w:p>
    <w:p w14:paraId="29CFA7C5" w14:textId="77777777" w:rsidR="005B454B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</w:p>
    <w:p w14:paraId="1E63FF2B" w14:textId="0B074A2D" w:rsidR="005B454B" w:rsidRPr="003E0C64" w:rsidRDefault="005B454B" w:rsidP="005B454B">
      <w:pPr>
        <w:spacing w:line="360" w:lineRule="auto"/>
        <w:ind w:left="144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………</w:t>
      </w:r>
      <w:r w:rsidR="0055275D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…………………..</w:t>
      </w:r>
    </w:p>
    <w:p w14:paraId="7D40DCD9" w14:textId="77777777" w:rsidR="005B454B" w:rsidRDefault="005B454B" w:rsidP="005B454B">
      <w:pPr>
        <w:spacing w:line="360" w:lineRule="auto"/>
        <w:ind w:left="1440"/>
        <w:rPr>
          <w:rFonts w:ascii="Verdana" w:hAnsi="Verdana"/>
        </w:rPr>
      </w:pPr>
      <w:r w:rsidRPr="003E0C64">
        <w:rPr>
          <w:rFonts w:ascii="Verdana" w:hAnsi="Verdana"/>
        </w:rPr>
        <w:t>(</w:t>
      </w:r>
      <w:r>
        <w:rPr>
          <w:rFonts w:ascii="Verdana" w:hAnsi="Verdana"/>
          <w:lang w:val="bg-BG"/>
        </w:rPr>
        <w:t>Пламен Петков</w:t>
      </w:r>
      <w:r w:rsidRPr="003E0C64">
        <w:rPr>
          <w:rFonts w:ascii="Verdana" w:hAnsi="Verdana"/>
        </w:rPr>
        <w:t>)</w:t>
      </w:r>
    </w:p>
    <w:p w14:paraId="3C6574EE" w14:textId="77777777"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1B43B14B" w14:textId="77777777"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0EF55421" w14:textId="77777777"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4A92D35" w14:textId="77777777" w:rsidR="005B454B" w:rsidRPr="001E43B0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19384570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8E5E7" w14:textId="77777777" w:rsidR="00305388" w:rsidRDefault="00305388" w:rsidP="00227952">
      <w:r>
        <w:separator/>
      </w:r>
    </w:p>
  </w:endnote>
  <w:endnote w:type="continuationSeparator" w:id="0">
    <w:p w14:paraId="6A92F489" w14:textId="77777777" w:rsidR="00305388" w:rsidRDefault="0030538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BE840" w14:textId="7E973E60" w:rsidR="0084388B" w:rsidRDefault="008438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275D">
      <w:rPr>
        <w:noProof/>
      </w:rPr>
      <w:t>4</w:t>
    </w:r>
    <w:r>
      <w:rPr>
        <w:noProof/>
      </w:rPr>
      <w:fldChar w:fldCharType="end"/>
    </w:r>
  </w:p>
  <w:p w14:paraId="1889CCDF" w14:textId="77777777" w:rsidR="0084388B" w:rsidRDefault="0084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BE0FA" w14:textId="77777777" w:rsidR="00305388" w:rsidRDefault="00305388" w:rsidP="00227952">
      <w:r>
        <w:separator/>
      </w:r>
    </w:p>
  </w:footnote>
  <w:footnote w:type="continuationSeparator" w:id="0">
    <w:p w14:paraId="25A4CB80" w14:textId="77777777" w:rsidR="00305388" w:rsidRDefault="0030538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B630E12" w14:textId="77777777" w:rsidR="0084388B" w:rsidRDefault="0084388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21F86A7" w14:textId="77777777" w:rsidR="0084388B" w:rsidRDefault="0084388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E7DA4C3" w14:textId="77777777" w:rsidR="0084388B" w:rsidRDefault="0084388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75269C7C" w14:textId="77777777" w:rsidR="0084388B" w:rsidRDefault="008438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9463C3"/>
    <w:multiLevelType w:val="hybridMultilevel"/>
    <w:tmpl w:val="FA1A5044"/>
    <w:lvl w:ilvl="0" w:tplc="7C321B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9F8"/>
    <w:rsid w:val="00040ACA"/>
    <w:rsid w:val="00065C96"/>
    <w:rsid w:val="00074799"/>
    <w:rsid w:val="00075DD4"/>
    <w:rsid w:val="00076943"/>
    <w:rsid w:val="00076AE2"/>
    <w:rsid w:val="00076E2D"/>
    <w:rsid w:val="00082BAC"/>
    <w:rsid w:val="000837D0"/>
    <w:rsid w:val="0009087A"/>
    <w:rsid w:val="00091FAC"/>
    <w:rsid w:val="000A2FA0"/>
    <w:rsid w:val="000A4141"/>
    <w:rsid w:val="000A45BC"/>
    <w:rsid w:val="000A6A4D"/>
    <w:rsid w:val="000C0A74"/>
    <w:rsid w:val="000D1821"/>
    <w:rsid w:val="000D22C6"/>
    <w:rsid w:val="000D781D"/>
    <w:rsid w:val="000E2434"/>
    <w:rsid w:val="000E466C"/>
    <w:rsid w:val="000F0883"/>
    <w:rsid w:val="000F196E"/>
    <w:rsid w:val="000F368B"/>
    <w:rsid w:val="000F4315"/>
    <w:rsid w:val="001038E0"/>
    <w:rsid w:val="0010563F"/>
    <w:rsid w:val="001240F5"/>
    <w:rsid w:val="00145332"/>
    <w:rsid w:val="00150769"/>
    <w:rsid w:val="00150B69"/>
    <w:rsid w:val="00150CFB"/>
    <w:rsid w:val="001521AB"/>
    <w:rsid w:val="00154707"/>
    <w:rsid w:val="001601E4"/>
    <w:rsid w:val="0016104D"/>
    <w:rsid w:val="0016471E"/>
    <w:rsid w:val="001718AB"/>
    <w:rsid w:val="00180C74"/>
    <w:rsid w:val="00184983"/>
    <w:rsid w:val="00192128"/>
    <w:rsid w:val="00196C90"/>
    <w:rsid w:val="001B1E9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2259"/>
    <w:rsid w:val="00224D8C"/>
    <w:rsid w:val="00227952"/>
    <w:rsid w:val="00236BC4"/>
    <w:rsid w:val="00247AC6"/>
    <w:rsid w:val="002530C9"/>
    <w:rsid w:val="00256DB3"/>
    <w:rsid w:val="00256F38"/>
    <w:rsid w:val="00266C0B"/>
    <w:rsid w:val="00283A39"/>
    <w:rsid w:val="00284EB2"/>
    <w:rsid w:val="00294BF8"/>
    <w:rsid w:val="002976D8"/>
    <w:rsid w:val="002A16CA"/>
    <w:rsid w:val="002A2F71"/>
    <w:rsid w:val="002B14BB"/>
    <w:rsid w:val="002C189A"/>
    <w:rsid w:val="002C521E"/>
    <w:rsid w:val="002C7D38"/>
    <w:rsid w:val="002E103C"/>
    <w:rsid w:val="002F4319"/>
    <w:rsid w:val="00305388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7848"/>
    <w:rsid w:val="003F4883"/>
    <w:rsid w:val="003F4A6C"/>
    <w:rsid w:val="003F6151"/>
    <w:rsid w:val="003F6F32"/>
    <w:rsid w:val="00405812"/>
    <w:rsid w:val="00426B52"/>
    <w:rsid w:val="004340C8"/>
    <w:rsid w:val="00437BDA"/>
    <w:rsid w:val="00441C1B"/>
    <w:rsid w:val="004444FF"/>
    <w:rsid w:val="0044460D"/>
    <w:rsid w:val="00452D8F"/>
    <w:rsid w:val="00452DF2"/>
    <w:rsid w:val="004549E8"/>
    <w:rsid w:val="0046115F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2E02"/>
    <w:rsid w:val="004D7C73"/>
    <w:rsid w:val="004E2D03"/>
    <w:rsid w:val="004F254E"/>
    <w:rsid w:val="00506FDE"/>
    <w:rsid w:val="00535158"/>
    <w:rsid w:val="00537CE2"/>
    <w:rsid w:val="00543005"/>
    <w:rsid w:val="0054330B"/>
    <w:rsid w:val="0055275D"/>
    <w:rsid w:val="00552C3F"/>
    <w:rsid w:val="005621AC"/>
    <w:rsid w:val="005654C5"/>
    <w:rsid w:val="005732B3"/>
    <w:rsid w:val="00573830"/>
    <w:rsid w:val="00574362"/>
    <w:rsid w:val="00576A37"/>
    <w:rsid w:val="00581D9D"/>
    <w:rsid w:val="00583CF4"/>
    <w:rsid w:val="0059572A"/>
    <w:rsid w:val="005A36C8"/>
    <w:rsid w:val="005A3E0B"/>
    <w:rsid w:val="005B454B"/>
    <w:rsid w:val="005B6F44"/>
    <w:rsid w:val="005B7952"/>
    <w:rsid w:val="005C0223"/>
    <w:rsid w:val="005C2EF2"/>
    <w:rsid w:val="005C54FD"/>
    <w:rsid w:val="005D0EEB"/>
    <w:rsid w:val="005D5C78"/>
    <w:rsid w:val="005E2B9F"/>
    <w:rsid w:val="005E4ABF"/>
    <w:rsid w:val="005E5308"/>
    <w:rsid w:val="006004F3"/>
    <w:rsid w:val="00600E89"/>
    <w:rsid w:val="006164F1"/>
    <w:rsid w:val="00632308"/>
    <w:rsid w:val="00642D72"/>
    <w:rsid w:val="006463DA"/>
    <w:rsid w:val="006614FF"/>
    <w:rsid w:val="00667B6E"/>
    <w:rsid w:val="00672BAE"/>
    <w:rsid w:val="00672ECE"/>
    <w:rsid w:val="00676BD9"/>
    <w:rsid w:val="006837CE"/>
    <w:rsid w:val="00683D09"/>
    <w:rsid w:val="006958DD"/>
    <w:rsid w:val="00697129"/>
    <w:rsid w:val="006A2C49"/>
    <w:rsid w:val="006A2D56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F72"/>
    <w:rsid w:val="006D729A"/>
    <w:rsid w:val="006E1F0C"/>
    <w:rsid w:val="006E699A"/>
    <w:rsid w:val="007005C4"/>
    <w:rsid w:val="007008D9"/>
    <w:rsid w:val="007050BC"/>
    <w:rsid w:val="00713493"/>
    <w:rsid w:val="00720D0D"/>
    <w:rsid w:val="007248A4"/>
    <w:rsid w:val="0073333B"/>
    <w:rsid w:val="00736DC6"/>
    <w:rsid w:val="007522D0"/>
    <w:rsid w:val="0076658A"/>
    <w:rsid w:val="007951C4"/>
    <w:rsid w:val="00796BA3"/>
    <w:rsid w:val="007A0799"/>
    <w:rsid w:val="007A1273"/>
    <w:rsid w:val="007A25AD"/>
    <w:rsid w:val="007A2CFC"/>
    <w:rsid w:val="007B7165"/>
    <w:rsid w:val="007C19A7"/>
    <w:rsid w:val="007D33C1"/>
    <w:rsid w:val="007E0B64"/>
    <w:rsid w:val="007F60BA"/>
    <w:rsid w:val="00816CE2"/>
    <w:rsid w:val="00820671"/>
    <w:rsid w:val="008224DB"/>
    <w:rsid w:val="00823626"/>
    <w:rsid w:val="008252F6"/>
    <w:rsid w:val="00833C16"/>
    <w:rsid w:val="0083464B"/>
    <w:rsid w:val="008365AF"/>
    <w:rsid w:val="0084388B"/>
    <w:rsid w:val="0084654E"/>
    <w:rsid w:val="008479BA"/>
    <w:rsid w:val="0085572E"/>
    <w:rsid w:val="008574AC"/>
    <w:rsid w:val="00862B44"/>
    <w:rsid w:val="0086764E"/>
    <w:rsid w:val="00893B0F"/>
    <w:rsid w:val="008A66B2"/>
    <w:rsid w:val="008B31F2"/>
    <w:rsid w:val="008C3104"/>
    <w:rsid w:val="008C63AC"/>
    <w:rsid w:val="008D03ED"/>
    <w:rsid w:val="008D222B"/>
    <w:rsid w:val="008D2661"/>
    <w:rsid w:val="008D40F0"/>
    <w:rsid w:val="008D5A44"/>
    <w:rsid w:val="008E2273"/>
    <w:rsid w:val="008F0712"/>
    <w:rsid w:val="008F19A6"/>
    <w:rsid w:val="009031D5"/>
    <w:rsid w:val="00903602"/>
    <w:rsid w:val="009121BB"/>
    <w:rsid w:val="00921AFE"/>
    <w:rsid w:val="009231E0"/>
    <w:rsid w:val="00930A1B"/>
    <w:rsid w:val="00932642"/>
    <w:rsid w:val="0093345F"/>
    <w:rsid w:val="00954D30"/>
    <w:rsid w:val="00956879"/>
    <w:rsid w:val="00964B45"/>
    <w:rsid w:val="00971D83"/>
    <w:rsid w:val="009808B6"/>
    <w:rsid w:val="00981B99"/>
    <w:rsid w:val="009B7FDB"/>
    <w:rsid w:val="009C5A79"/>
    <w:rsid w:val="009D06CA"/>
    <w:rsid w:val="009D2409"/>
    <w:rsid w:val="009D2D24"/>
    <w:rsid w:val="009E696D"/>
    <w:rsid w:val="00A02217"/>
    <w:rsid w:val="00A04CA2"/>
    <w:rsid w:val="00A12E6B"/>
    <w:rsid w:val="00A24305"/>
    <w:rsid w:val="00A24775"/>
    <w:rsid w:val="00A260EB"/>
    <w:rsid w:val="00A3676D"/>
    <w:rsid w:val="00A40157"/>
    <w:rsid w:val="00A41FC0"/>
    <w:rsid w:val="00A55F3F"/>
    <w:rsid w:val="00A60132"/>
    <w:rsid w:val="00A64D96"/>
    <w:rsid w:val="00A66AF6"/>
    <w:rsid w:val="00A67F64"/>
    <w:rsid w:val="00A83624"/>
    <w:rsid w:val="00A9027B"/>
    <w:rsid w:val="00AA7423"/>
    <w:rsid w:val="00AC0702"/>
    <w:rsid w:val="00AC44C3"/>
    <w:rsid w:val="00AD36E8"/>
    <w:rsid w:val="00AE12C9"/>
    <w:rsid w:val="00AE2C42"/>
    <w:rsid w:val="00AE35F6"/>
    <w:rsid w:val="00AF0EFE"/>
    <w:rsid w:val="00B0394D"/>
    <w:rsid w:val="00B06C2E"/>
    <w:rsid w:val="00B1467F"/>
    <w:rsid w:val="00B25620"/>
    <w:rsid w:val="00B3161F"/>
    <w:rsid w:val="00B35982"/>
    <w:rsid w:val="00B50D8B"/>
    <w:rsid w:val="00B517AB"/>
    <w:rsid w:val="00B56741"/>
    <w:rsid w:val="00B80A45"/>
    <w:rsid w:val="00B85CB9"/>
    <w:rsid w:val="00B86F1C"/>
    <w:rsid w:val="00B90C6E"/>
    <w:rsid w:val="00B927AD"/>
    <w:rsid w:val="00B93890"/>
    <w:rsid w:val="00B9410B"/>
    <w:rsid w:val="00B948EC"/>
    <w:rsid w:val="00BA3D1A"/>
    <w:rsid w:val="00BA7006"/>
    <w:rsid w:val="00BB370A"/>
    <w:rsid w:val="00BB797D"/>
    <w:rsid w:val="00BC336D"/>
    <w:rsid w:val="00BC38F7"/>
    <w:rsid w:val="00BC41EA"/>
    <w:rsid w:val="00BE20A0"/>
    <w:rsid w:val="00BE20C9"/>
    <w:rsid w:val="00BE7C93"/>
    <w:rsid w:val="00C01D38"/>
    <w:rsid w:val="00C054B6"/>
    <w:rsid w:val="00C17ADB"/>
    <w:rsid w:val="00C204DE"/>
    <w:rsid w:val="00C344AB"/>
    <w:rsid w:val="00C37CF6"/>
    <w:rsid w:val="00C40CE7"/>
    <w:rsid w:val="00C428C4"/>
    <w:rsid w:val="00C42E26"/>
    <w:rsid w:val="00C471E8"/>
    <w:rsid w:val="00C53BE8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6136"/>
    <w:rsid w:val="00CE287B"/>
    <w:rsid w:val="00CE59E2"/>
    <w:rsid w:val="00CF3EF0"/>
    <w:rsid w:val="00D05ED4"/>
    <w:rsid w:val="00D33D8E"/>
    <w:rsid w:val="00D43C73"/>
    <w:rsid w:val="00D45593"/>
    <w:rsid w:val="00D47708"/>
    <w:rsid w:val="00D51E3A"/>
    <w:rsid w:val="00D5393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9A3"/>
    <w:rsid w:val="00DD21EC"/>
    <w:rsid w:val="00DE0B7D"/>
    <w:rsid w:val="00DE50C0"/>
    <w:rsid w:val="00DE6960"/>
    <w:rsid w:val="00DE6CF7"/>
    <w:rsid w:val="00DF04CE"/>
    <w:rsid w:val="00E12E56"/>
    <w:rsid w:val="00E36719"/>
    <w:rsid w:val="00E54174"/>
    <w:rsid w:val="00E6512C"/>
    <w:rsid w:val="00E65641"/>
    <w:rsid w:val="00E7169F"/>
    <w:rsid w:val="00E7391C"/>
    <w:rsid w:val="00E75518"/>
    <w:rsid w:val="00E7750C"/>
    <w:rsid w:val="00E775C2"/>
    <w:rsid w:val="00E801C9"/>
    <w:rsid w:val="00E90CD5"/>
    <w:rsid w:val="00EC098A"/>
    <w:rsid w:val="00EC3298"/>
    <w:rsid w:val="00EC40CD"/>
    <w:rsid w:val="00EC5BCE"/>
    <w:rsid w:val="00ED2E0B"/>
    <w:rsid w:val="00ED757A"/>
    <w:rsid w:val="00EE1564"/>
    <w:rsid w:val="00EE1C12"/>
    <w:rsid w:val="00EF76DA"/>
    <w:rsid w:val="00EF78A7"/>
    <w:rsid w:val="00F051B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6CA9"/>
    <w:rsid w:val="00FA214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CCCE5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52C3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2C3F"/>
  </w:style>
  <w:style w:type="character" w:customStyle="1" w:styleId="CommentTextChar">
    <w:name w:val="Comment Text Char"/>
    <w:basedOn w:val="DefaultParagraphFont"/>
    <w:link w:val="CommentText"/>
    <w:semiHidden/>
    <w:rsid w:val="00552C3F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2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2C3F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D337C"/>
    <w:rsid w:val="0040536E"/>
    <w:rsid w:val="00406A58"/>
    <w:rsid w:val="004156A0"/>
    <w:rsid w:val="004A724A"/>
    <w:rsid w:val="004D30BE"/>
    <w:rsid w:val="004D34C5"/>
    <w:rsid w:val="004F3404"/>
    <w:rsid w:val="004F7402"/>
    <w:rsid w:val="00512362"/>
    <w:rsid w:val="0055003E"/>
    <w:rsid w:val="00554E6E"/>
    <w:rsid w:val="005835BE"/>
    <w:rsid w:val="00660657"/>
    <w:rsid w:val="00692221"/>
    <w:rsid w:val="00695DB6"/>
    <w:rsid w:val="00701646"/>
    <w:rsid w:val="00750421"/>
    <w:rsid w:val="00797FF3"/>
    <w:rsid w:val="007D35FB"/>
    <w:rsid w:val="00815C7C"/>
    <w:rsid w:val="008367DC"/>
    <w:rsid w:val="008967AD"/>
    <w:rsid w:val="008B4C25"/>
    <w:rsid w:val="00934809"/>
    <w:rsid w:val="00940B03"/>
    <w:rsid w:val="00A471C2"/>
    <w:rsid w:val="00A6407D"/>
    <w:rsid w:val="00A73127"/>
    <w:rsid w:val="00AB4FE2"/>
    <w:rsid w:val="00AC409B"/>
    <w:rsid w:val="00AC51CC"/>
    <w:rsid w:val="00AD4B3C"/>
    <w:rsid w:val="00B22450"/>
    <w:rsid w:val="00B35AF2"/>
    <w:rsid w:val="00B56057"/>
    <w:rsid w:val="00BA7865"/>
    <w:rsid w:val="00BB26C4"/>
    <w:rsid w:val="00BC574D"/>
    <w:rsid w:val="00C26269"/>
    <w:rsid w:val="00C52780"/>
    <w:rsid w:val="00CD7193"/>
    <w:rsid w:val="00D049F9"/>
    <w:rsid w:val="00D80B35"/>
    <w:rsid w:val="00D827E0"/>
    <w:rsid w:val="00D8498B"/>
    <w:rsid w:val="00D965E7"/>
    <w:rsid w:val="00DC68FE"/>
    <w:rsid w:val="00E16E42"/>
    <w:rsid w:val="00E340F0"/>
    <w:rsid w:val="00ED11B5"/>
    <w:rsid w:val="00F32DB1"/>
    <w:rsid w:val="00F96DE4"/>
    <w:rsid w:val="00FA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7B680-1CE2-49F9-9E5D-ECE5759B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2</cp:revision>
  <cp:lastPrinted>2026-05-15T07:26:00Z</cp:lastPrinted>
  <dcterms:created xsi:type="dcterms:W3CDTF">2026-05-18T10:50:00Z</dcterms:created>
  <dcterms:modified xsi:type="dcterms:W3CDTF">2026-05-18T10:50:00Z</dcterms:modified>
</cp:coreProperties>
</file>